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1538F" w14:textId="03D99C23" w:rsidR="008048E3" w:rsidRPr="005C3DAC" w:rsidRDefault="008048E3" w:rsidP="008048E3">
      <w:pPr>
        <w:pStyle w:val="NormalWeb"/>
        <w:spacing w:before="0" w:beforeAutospacing="0" w:after="0" w:afterAutospacing="0"/>
        <w:rPr>
          <w:rFonts w:ascii="Arial" w:hAnsi="Arial" w:cs="Arial"/>
        </w:rPr>
      </w:pPr>
      <w:bookmarkStart w:id="0" w:name="_GoBack"/>
      <w:r w:rsidRPr="005C3DAC">
        <w:rPr>
          <w:rFonts w:ascii="Arial" w:hAnsi="Arial" w:cs="Arial"/>
        </w:rPr>
        <w:t>Try These Natural Conditioning Options</w:t>
      </w:r>
    </w:p>
    <w:p w14:paraId="4E47A17D" w14:textId="10AA637B" w:rsidR="00DD3FA9" w:rsidRPr="005C3DAC" w:rsidRDefault="00DD3FA9" w:rsidP="008048E3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14:paraId="73B72FEF" w14:textId="4833F20C" w:rsidR="00DD3FA9" w:rsidRPr="005C3DAC" w:rsidRDefault="00DD3FA9" w:rsidP="008048E3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hd w:val="clear" w:color="auto" w:fill="FFFFFF"/>
        </w:rPr>
      </w:pPr>
      <w:r w:rsidRPr="005C3DAC">
        <w:rPr>
          <w:rFonts w:ascii="Arial" w:hAnsi="Arial" w:cs="Arial"/>
          <w:color w:val="000000"/>
          <w:shd w:val="clear" w:color="auto" w:fill="FFFFFF"/>
        </w:rPr>
        <w:t>{!firstname_fix}</w:t>
      </w:r>
    </w:p>
    <w:p w14:paraId="0BD9863D" w14:textId="35F2B8AF" w:rsidR="00DD3FA9" w:rsidRPr="005C3DAC" w:rsidRDefault="00DD3FA9" w:rsidP="008048E3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hd w:val="clear" w:color="auto" w:fill="FFFFFF"/>
        </w:rPr>
      </w:pPr>
    </w:p>
    <w:p w14:paraId="3BA3E7D1" w14:textId="189CA906" w:rsidR="00DD3FA9" w:rsidRPr="005C3DAC" w:rsidRDefault="005C3DAC" w:rsidP="008048E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5C3DAC">
        <w:rPr>
          <w:rFonts w:ascii="Arial" w:hAnsi="Arial" w:cs="Arial"/>
        </w:rPr>
        <w:t>If you prefer using all-natural products for your hair, you’re not alone. A lot of people want to add better conditioning to their hair to replace the moisture that the sun strips away, but the hard part is that store-bought conditioners don’t always have the most natural ingredients. However, there are a few different natural ingredients that allow you to make your own natural conditioner. Here are some of those options:</w:t>
      </w:r>
    </w:p>
    <w:p w14:paraId="4D0D1AC1" w14:textId="0AC83436" w:rsidR="005C3DAC" w:rsidRPr="005C3DAC" w:rsidRDefault="005C3DAC" w:rsidP="008048E3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14:paraId="3D87A3C7" w14:textId="7FFF6282" w:rsidR="005C3DAC" w:rsidRPr="005C3DAC" w:rsidRDefault="005C3DAC" w:rsidP="008048E3">
      <w:pPr>
        <w:pStyle w:val="NormalWeb"/>
        <w:spacing w:before="0" w:beforeAutospacing="0" w:after="0" w:afterAutospacing="0"/>
        <w:rPr>
          <w:rFonts w:ascii="Arial" w:hAnsi="Arial" w:cs="Arial"/>
          <w:b/>
        </w:rPr>
      </w:pPr>
      <w:r w:rsidRPr="005C3DAC">
        <w:rPr>
          <w:rFonts w:ascii="Arial" w:hAnsi="Arial" w:cs="Arial"/>
          <w:b/>
        </w:rPr>
        <w:t>Strengthen Your Hair With Coconut and Honey</w:t>
      </w:r>
    </w:p>
    <w:p w14:paraId="03730613" w14:textId="6EBCA94B" w:rsidR="005C3DAC" w:rsidRPr="005C3DAC" w:rsidRDefault="005C3DAC" w:rsidP="008048E3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14:paraId="56B78A65" w14:textId="58806E40" w:rsidR="005C3DAC" w:rsidRPr="005C3DAC" w:rsidRDefault="005C3DAC" w:rsidP="008048E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5C3DAC">
        <w:rPr>
          <w:rFonts w:ascii="Arial" w:hAnsi="Arial" w:cs="Arial"/>
        </w:rPr>
        <w:t xml:space="preserve">A good combination for conditioning your hair is simply going to use coconut oil and honey. These ingredients let you make a conditioner that helps to strengthen your hair. So even if you are out in the hot sun or going swimming in the ocean, your hair stays strong and healthy. </w:t>
      </w:r>
    </w:p>
    <w:p w14:paraId="52126C09" w14:textId="27C7667E" w:rsidR="005C3DAC" w:rsidRPr="005C3DAC" w:rsidRDefault="005C3DAC" w:rsidP="008048E3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14:paraId="27B3C5B8" w14:textId="6DE26FA5" w:rsidR="005C3DAC" w:rsidRPr="005C3DAC" w:rsidRDefault="005C3DAC" w:rsidP="008048E3">
      <w:pPr>
        <w:pStyle w:val="NormalWeb"/>
        <w:spacing w:before="0" w:beforeAutospacing="0" w:after="0" w:afterAutospacing="0"/>
        <w:rPr>
          <w:rFonts w:ascii="Arial" w:hAnsi="Arial" w:cs="Arial"/>
          <w:b/>
        </w:rPr>
      </w:pPr>
      <w:r w:rsidRPr="005C3DAC">
        <w:rPr>
          <w:rFonts w:ascii="Arial" w:hAnsi="Arial" w:cs="Arial"/>
          <w:b/>
        </w:rPr>
        <w:t>Detangle With Olive Oil and Shea Butter</w:t>
      </w:r>
    </w:p>
    <w:p w14:paraId="22E209ED" w14:textId="54A38736" w:rsidR="005C3DAC" w:rsidRPr="005C3DAC" w:rsidRDefault="005C3DAC" w:rsidP="008048E3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14:paraId="208712B6" w14:textId="75D86809" w:rsidR="005C3DAC" w:rsidRPr="005C3DAC" w:rsidRDefault="005C3DAC" w:rsidP="008048E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5C3DAC">
        <w:rPr>
          <w:rFonts w:ascii="Arial" w:hAnsi="Arial" w:cs="Arial"/>
        </w:rPr>
        <w:t>This is a conditioner that helps to soften your hair while also removing tangles. If you have ever gone swimming in a pool or ocean, you know how easily your hair can tangle. To make this conditioner, combine olive oil, shea butter, and apple cider vinegar. Combine the ingredients in a spray bottle, shake it up, then spray your hair whenever needed.</w:t>
      </w:r>
    </w:p>
    <w:p w14:paraId="0A1C06A7" w14:textId="7037DF00" w:rsidR="005C3DAC" w:rsidRPr="005C3DAC" w:rsidRDefault="005C3DAC" w:rsidP="008048E3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14:paraId="2A72F4E5" w14:textId="613F37C1" w:rsidR="005C3DAC" w:rsidRPr="005C3DAC" w:rsidRDefault="005C3DAC" w:rsidP="008048E3">
      <w:pPr>
        <w:pStyle w:val="NormalWeb"/>
        <w:spacing w:before="0" w:beforeAutospacing="0" w:after="0" w:afterAutospacing="0"/>
        <w:rPr>
          <w:rFonts w:ascii="Arial" w:hAnsi="Arial" w:cs="Arial"/>
          <w:b/>
        </w:rPr>
      </w:pPr>
      <w:r w:rsidRPr="005C3DAC">
        <w:rPr>
          <w:rFonts w:ascii="Arial" w:hAnsi="Arial" w:cs="Arial"/>
          <w:b/>
        </w:rPr>
        <w:t>Make it Easier to Manage</w:t>
      </w:r>
    </w:p>
    <w:p w14:paraId="514AD628" w14:textId="3F069DB7" w:rsidR="005C3DAC" w:rsidRPr="005C3DAC" w:rsidRDefault="005C3DAC" w:rsidP="008048E3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14:paraId="1D355ED5" w14:textId="1E9EF832" w:rsidR="008048E3" w:rsidRPr="005C3DAC" w:rsidRDefault="005C3DAC" w:rsidP="005C3DAC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5C3DAC">
        <w:rPr>
          <w:rFonts w:ascii="Arial" w:hAnsi="Arial" w:cs="Arial"/>
        </w:rPr>
        <w:t xml:space="preserve">The last DIY conditioner is going to replace moisture stripped away by the sun’s UV rays, while also making it a little easier to style. This one uses olive oil, mashed bananas, honey, and just a little bit of glycerin. </w:t>
      </w:r>
    </w:p>
    <w:p w14:paraId="53A45374" w14:textId="4085CD7F" w:rsidR="005C3DAC" w:rsidRPr="005C3DAC" w:rsidRDefault="005C3DAC" w:rsidP="005C3DAC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14:paraId="682950C9" w14:textId="1009BD13" w:rsidR="005C3DAC" w:rsidRPr="005C3DAC" w:rsidRDefault="005C3DAC" w:rsidP="005C3DAC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5C3DAC">
        <w:rPr>
          <w:rFonts w:ascii="Arial" w:hAnsi="Arial" w:cs="Arial"/>
        </w:rPr>
        <w:t>[Sign Off]</w:t>
      </w:r>
      <w:bookmarkEnd w:id="0"/>
    </w:p>
    <w:sectPr w:rsidR="005C3DAC" w:rsidRPr="005C3D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CE313D"/>
    <w:multiLevelType w:val="multilevel"/>
    <w:tmpl w:val="577A6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8E3"/>
    <w:rsid w:val="000E58B6"/>
    <w:rsid w:val="005C3DAC"/>
    <w:rsid w:val="008048E3"/>
    <w:rsid w:val="00A23696"/>
    <w:rsid w:val="00B34F68"/>
    <w:rsid w:val="00DD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E7983"/>
  <w15:chartTrackingRefBased/>
  <w15:docId w15:val="{DAA73DEF-BF71-4053-A7BF-58582DC9F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048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57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2017-07-03T23:07:00Z</dcterms:created>
  <dcterms:modified xsi:type="dcterms:W3CDTF">2017-07-04T02:44:00Z</dcterms:modified>
</cp:coreProperties>
</file>